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37419" w14:textId="77777777" w:rsidR="00B538E1" w:rsidRPr="007C32C9" w:rsidRDefault="00FC4851" w:rsidP="00B538E1">
      <w:pPr>
        <w:pStyle w:val="Heading1"/>
        <w:rPr>
          <w:rFonts w:ascii="Calibri" w:hAnsi="Calibri" w:cs="Calibri"/>
          <w:color w:val="007030"/>
        </w:rPr>
      </w:pPr>
      <w:r w:rsidRPr="007C32C9">
        <w:rPr>
          <w:rFonts w:ascii="Calibri" w:hAnsi="Calibri" w:cs="Calibri"/>
          <w:color w:val="007030"/>
        </w:rPr>
        <w:t>Emergency Supply Kit</w:t>
      </w:r>
      <w:r w:rsidR="00B538E1" w:rsidRPr="007C32C9">
        <w:rPr>
          <w:rFonts w:ascii="Calibri" w:hAnsi="Calibri" w:cs="Calibri"/>
          <w:color w:val="007030"/>
        </w:rPr>
        <w:t xml:space="preserve"> </w:t>
      </w:r>
    </w:p>
    <w:p w14:paraId="7D14AA02" w14:textId="48FD9C56" w:rsidR="00FC4851" w:rsidRPr="007C32C9" w:rsidRDefault="00FC4851" w:rsidP="00B538E1">
      <w:pPr>
        <w:pStyle w:val="Heading1"/>
        <w:rPr>
          <w:rFonts w:ascii="Calibri" w:hAnsi="Calibri" w:cs="Calibri"/>
          <w:color w:val="007030"/>
        </w:rPr>
      </w:pPr>
      <w:r w:rsidRPr="007C32C9">
        <w:rPr>
          <w:rFonts w:ascii="Calibri" w:hAnsi="Calibri" w:cs="Calibri"/>
          <w:color w:val="007030"/>
        </w:rPr>
        <w:t>3-Month Calendar &amp; Shopping List</w:t>
      </w:r>
    </w:p>
    <w:p w14:paraId="0C1D041E" w14:textId="77777777" w:rsidR="00FC4851" w:rsidRDefault="00FC4851" w:rsidP="00B538E1">
      <w:r>
        <w:t>Assemble everything you need for a robust emergency kit by purchasing or collecting a few items each week over the course of three months.</w:t>
      </w:r>
    </w:p>
    <w:p w14:paraId="2C873AC8" w14:textId="02DC2F95" w:rsidR="00D42BF0" w:rsidRDefault="00D42BF0" w:rsidP="00B538E1">
      <w:r>
        <w:t>Each week has two categories:</w:t>
      </w:r>
    </w:p>
    <w:p w14:paraId="51E004DD" w14:textId="366F7406" w:rsidR="00D42BF0" w:rsidRDefault="00D42BF0" w:rsidP="00D42BF0">
      <w:r w:rsidRPr="00865EF1">
        <w:rPr>
          <w:b/>
          <w:bCs/>
        </w:rPr>
        <w:t>Things to purchase or collect.</w:t>
      </w:r>
      <w:r>
        <w:t xml:space="preserve"> Store these supplies so they are easy to access. Keep them in a backpack, duffle bag, or even a (clean) garbage bin.</w:t>
      </w:r>
    </w:p>
    <w:p w14:paraId="59746696" w14:textId="71AFDDC8" w:rsidR="00D42BF0" w:rsidRDefault="00D42BF0" w:rsidP="00D42BF0">
      <w:r w:rsidRPr="00865EF1">
        <w:rPr>
          <w:b/>
          <w:bCs/>
        </w:rPr>
        <w:t>Things to do.</w:t>
      </w:r>
      <w:r>
        <w:t xml:space="preserve"> These are simple but critical preparedness activities that will help you and your family stay safe and healthy. </w:t>
      </w:r>
    </w:p>
    <w:p w14:paraId="68403715" w14:textId="430A0519" w:rsidR="00B538E1" w:rsidRPr="007C32C9" w:rsidRDefault="00B538E1" w:rsidP="007C32C9">
      <w:pPr>
        <w:pStyle w:val="Heading2"/>
      </w:pPr>
      <w:r w:rsidRPr="007C32C9">
        <w:t>Week 1: Grocery Store</w:t>
      </w:r>
    </w:p>
    <w:p w14:paraId="10FAD549" w14:textId="4EF0362E" w:rsidR="00B538E1" w:rsidRPr="00B538E1" w:rsidRDefault="00B538E1" w:rsidP="00865EF1">
      <w:pPr>
        <w:pStyle w:val="Heading3"/>
      </w:pPr>
      <w:r w:rsidRPr="00B538E1">
        <w:t>Things To Purchase or Collect</w:t>
      </w:r>
    </w:p>
    <w:p w14:paraId="7A1494BF" w14:textId="4F68EA59" w:rsidR="00B538E1" w:rsidRDefault="00B538E1" w:rsidP="00B538E1">
      <w:pPr>
        <w:pStyle w:val="ListParagraph"/>
        <w:numPr>
          <w:ilvl w:val="0"/>
          <w:numId w:val="3"/>
        </w:numPr>
      </w:pPr>
      <w:r>
        <w:t xml:space="preserve">3 gallons of </w:t>
      </w:r>
      <w:r w:rsidR="00A033C8">
        <w:t xml:space="preserve">water </w:t>
      </w:r>
      <w:r>
        <w:t>per person</w:t>
      </w:r>
    </w:p>
    <w:p w14:paraId="2E2E0C9A" w14:textId="61274B9F" w:rsidR="00B538E1" w:rsidRDefault="00B538E1" w:rsidP="00B538E1">
      <w:pPr>
        <w:pStyle w:val="ListParagraph"/>
        <w:numPr>
          <w:ilvl w:val="0"/>
          <w:numId w:val="3"/>
        </w:numPr>
      </w:pPr>
      <w:r>
        <w:t>2 large jars of peanut butter</w:t>
      </w:r>
    </w:p>
    <w:p w14:paraId="2C7F7207" w14:textId="6CB50B7B" w:rsidR="00B538E1" w:rsidRDefault="00B538E1" w:rsidP="00B538E1">
      <w:pPr>
        <w:pStyle w:val="ListParagraph"/>
        <w:numPr>
          <w:ilvl w:val="0"/>
          <w:numId w:val="3"/>
        </w:numPr>
      </w:pPr>
      <w:r>
        <w:t>2 large cans of juice</w:t>
      </w:r>
    </w:p>
    <w:p w14:paraId="588B8B47" w14:textId="76791BA5" w:rsidR="00B538E1" w:rsidRDefault="00B538E1" w:rsidP="00B538E1">
      <w:pPr>
        <w:pStyle w:val="ListParagraph"/>
        <w:numPr>
          <w:ilvl w:val="0"/>
          <w:numId w:val="3"/>
        </w:numPr>
      </w:pPr>
      <w:r>
        <w:t>4 cans of protein (e.g. meat or beans)</w:t>
      </w:r>
    </w:p>
    <w:p w14:paraId="2109C8FD" w14:textId="5B9E4F55" w:rsidR="00B538E1" w:rsidRDefault="00B538E1" w:rsidP="00B538E1">
      <w:pPr>
        <w:pStyle w:val="ListParagraph"/>
        <w:numPr>
          <w:ilvl w:val="0"/>
          <w:numId w:val="3"/>
        </w:numPr>
      </w:pPr>
      <w:r>
        <w:t>Hand operated can opener</w:t>
      </w:r>
    </w:p>
    <w:p w14:paraId="02B84E1A" w14:textId="1DD4135B" w:rsidR="00B538E1" w:rsidRDefault="00B538E1" w:rsidP="00B538E1">
      <w:pPr>
        <w:pStyle w:val="ListParagraph"/>
        <w:numPr>
          <w:ilvl w:val="0"/>
          <w:numId w:val="3"/>
        </w:numPr>
      </w:pPr>
      <w:r>
        <w:t>1 permanent marker</w:t>
      </w:r>
    </w:p>
    <w:p w14:paraId="0B646FE1" w14:textId="19A24DE9" w:rsidR="00B538E1" w:rsidRDefault="00B538E1" w:rsidP="00B538E1">
      <w:pPr>
        <w:pStyle w:val="ListParagraph"/>
        <w:numPr>
          <w:ilvl w:val="0"/>
          <w:numId w:val="3"/>
        </w:numPr>
      </w:pPr>
      <w:r>
        <w:t>Diapers, baby food, bottles (if applicable)</w:t>
      </w:r>
    </w:p>
    <w:p w14:paraId="1F1D2009" w14:textId="629ACAA2" w:rsidR="00B538E1" w:rsidRPr="00B538E1" w:rsidRDefault="00B538E1" w:rsidP="00865EF1">
      <w:pPr>
        <w:pStyle w:val="Heading3"/>
      </w:pPr>
      <w:r>
        <w:t>Things To Do</w:t>
      </w:r>
    </w:p>
    <w:p w14:paraId="1D9C7569" w14:textId="77777777" w:rsidR="00B538E1" w:rsidRDefault="00B538E1" w:rsidP="00B538E1">
      <w:pPr>
        <w:pStyle w:val="ListParagraph"/>
        <w:numPr>
          <w:ilvl w:val="0"/>
          <w:numId w:val="4"/>
        </w:numPr>
      </w:pPr>
      <w:r>
        <w:t>Make a family emergency plan.</w:t>
      </w:r>
    </w:p>
    <w:p w14:paraId="684AAC88" w14:textId="77777777" w:rsidR="00B538E1" w:rsidRDefault="00B538E1" w:rsidP="00B538E1">
      <w:pPr>
        <w:pStyle w:val="ListParagraph"/>
        <w:numPr>
          <w:ilvl w:val="0"/>
          <w:numId w:val="4"/>
        </w:numPr>
      </w:pPr>
      <w:r>
        <w:t>Date each food item you purchase.</w:t>
      </w:r>
    </w:p>
    <w:p w14:paraId="60E60C79" w14:textId="77777777" w:rsidR="00776D46" w:rsidRDefault="00776D46" w:rsidP="007C32C9">
      <w:pPr>
        <w:pStyle w:val="Heading2"/>
      </w:pPr>
      <w:r w:rsidRPr="007C32C9">
        <w:t>Week 2</w:t>
      </w:r>
      <w:r>
        <w:t>: Hardware &amp; Supplies</w:t>
      </w:r>
    </w:p>
    <w:p w14:paraId="0A99BC7F" w14:textId="77777777" w:rsidR="00776D46" w:rsidRPr="00865EF1" w:rsidRDefault="00776D46" w:rsidP="00865EF1">
      <w:pPr>
        <w:pStyle w:val="Heading3"/>
      </w:pPr>
      <w:r w:rsidRPr="00865EF1">
        <w:t>Things to Purchase or Collect</w:t>
      </w:r>
    </w:p>
    <w:p w14:paraId="60EC654B" w14:textId="77777777" w:rsidR="00776D46" w:rsidRDefault="00776D46" w:rsidP="00776D46">
      <w:pPr>
        <w:pStyle w:val="ListParagraph"/>
        <w:numPr>
          <w:ilvl w:val="0"/>
          <w:numId w:val="5"/>
        </w:numPr>
      </w:pPr>
      <w:r>
        <w:t>Hammer, screwdriver, wrench, and crowbar</w:t>
      </w:r>
    </w:p>
    <w:p w14:paraId="67F6C828" w14:textId="1FBEA43C" w:rsidR="00776D46" w:rsidRDefault="00776D46" w:rsidP="00776D46">
      <w:pPr>
        <w:pStyle w:val="ListParagraph"/>
        <w:numPr>
          <w:ilvl w:val="0"/>
          <w:numId w:val="5"/>
        </w:numPr>
      </w:pPr>
      <w:r>
        <w:t>Rope, duct tape, plumber’s tape, cords</w:t>
      </w:r>
    </w:p>
    <w:p w14:paraId="50E212F5" w14:textId="77777777" w:rsidR="00776D46" w:rsidRDefault="00776D46" w:rsidP="00776D46">
      <w:pPr>
        <w:pStyle w:val="ListParagraph"/>
        <w:numPr>
          <w:ilvl w:val="0"/>
          <w:numId w:val="5"/>
        </w:numPr>
      </w:pPr>
      <w:r>
        <w:t>2 crank or battery-powered flashlights</w:t>
      </w:r>
    </w:p>
    <w:p w14:paraId="78967BC7" w14:textId="77777777" w:rsidR="00776D46" w:rsidRPr="00B538E1" w:rsidRDefault="00776D46" w:rsidP="00865EF1">
      <w:pPr>
        <w:pStyle w:val="Heading3"/>
      </w:pPr>
      <w:r>
        <w:t>Things To Do</w:t>
      </w:r>
    </w:p>
    <w:p w14:paraId="48884119" w14:textId="28F50E68" w:rsidR="00776D46" w:rsidRDefault="00776D46" w:rsidP="00776D46">
      <w:pPr>
        <w:pStyle w:val="ListParagraph"/>
        <w:numPr>
          <w:ilvl w:val="0"/>
          <w:numId w:val="8"/>
        </w:numPr>
      </w:pPr>
      <w:r>
        <w:t>Check house for hazards; secure loose and heavy objects (e.g. TV, shelves) or anything that may tip over during an earthquake.</w:t>
      </w:r>
    </w:p>
    <w:p w14:paraId="19A3B99B" w14:textId="11120680" w:rsidR="009152A8" w:rsidRDefault="00776D46" w:rsidP="00776D46">
      <w:pPr>
        <w:pStyle w:val="ListParagraph"/>
        <w:numPr>
          <w:ilvl w:val="0"/>
          <w:numId w:val="8"/>
        </w:numPr>
      </w:pPr>
      <w:r>
        <w:t>Locate gas and water shutoffs and your electrical panel. Make sure you know how to shut off all utilities, attach any necessary tools</w:t>
      </w:r>
    </w:p>
    <w:p w14:paraId="3DA30F9D" w14:textId="1D2701F8" w:rsidR="00776D46" w:rsidRDefault="00776D46" w:rsidP="007C32C9">
      <w:pPr>
        <w:pStyle w:val="Heading2"/>
      </w:pPr>
      <w:r w:rsidRPr="007C32C9">
        <w:lastRenderedPageBreak/>
        <w:t>Week 3</w:t>
      </w:r>
      <w:r w:rsidRPr="00B538E1">
        <w:t>: Grocery Store</w:t>
      </w:r>
    </w:p>
    <w:p w14:paraId="339AD9CB" w14:textId="77777777" w:rsidR="00776D46" w:rsidRPr="00B538E1" w:rsidRDefault="00776D46" w:rsidP="00865EF1">
      <w:pPr>
        <w:pStyle w:val="Heading3"/>
      </w:pPr>
      <w:r w:rsidRPr="00B538E1">
        <w:t>Things To Purchase or Collect</w:t>
      </w:r>
    </w:p>
    <w:p w14:paraId="3C8E6DC0" w14:textId="36CF7457" w:rsidR="00776D46" w:rsidRDefault="00776D46" w:rsidP="00776D46">
      <w:pPr>
        <w:pStyle w:val="ListParagraph"/>
        <w:numPr>
          <w:ilvl w:val="0"/>
          <w:numId w:val="7"/>
        </w:numPr>
      </w:pPr>
      <w:r>
        <w:t xml:space="preserve">3 gallons </w:t>
      </w:r>
      <w:r w:rsidR="00A033C8">
        <w:t xml:space="preserve">of </w:t>
      </w:r>
      <w:r>
        <w:t>water per person</w:t>
      </w:r>
    </w:p>
    <w:p w14:paraId="3F152FBF" w14:textId="15253879" w:rsidR="00776D46" w:rsidRDefault="00776D46" w:rsidP="00776D46">
      <w:pPr>
        <w:pStyle w:val="ListParagraph"/>
        <w:numPr>
          <w:ilvl w:val="0"/>
          <w:numId w:val="7"/>
        </w:numPr>
      </w:pPr>
      <w:r>
        <w:t xml:space="preserve">3 large cans </w:t>
      </w:r>
      <w:r w:rsidR="00A033C8">
        <w:t xml:space="preserve">of </w:t>
      </w:r>
      <w:r>
        <w:t>vegetables</w:t>
      </w:r>
    </w:p>
    <w:p w14:paraId="2AD599CA" w14:textId="49A13682" w:rsidR="00776D46" w:rsidRDefault="00776D46" w:rsidP="00776D46">
      <w:pPr>
        <w:pStyle w:val="ListParagraph"/>
        <w:numPr>
          <w:ilvl w:val="0"/>
          <w:numId w:val="7"/>
        </w:numPr>
      </w:pPr>
      <w:r>
        <w:t xml:space="preserve">4 cans </w:t>
      </w:r>
      <w:r w:rsidR="00A033C8">
        <w:t xml:space="preserve">of </w:t>
      </w:r>
      <w:r>
        <w:t>protein (e.g. meat or beans)</w:t>
      </w:r>
    </w:p>
    <w:p w14:paraId="6E087B4E" w14:textId="77777777" w:rsidR="00776D46" w:rsidRDefault="00776D46" w:rsidP="00776D46">
      <w:pPr>
        <w:pStyle w:val="ListParagraph"/>
        <w:numPr>
          <w:ilvl w:val="0"/>
          <w:numId w:val="7"/>
        </w:numPr>
      </w:pPr>
      <w:r>
        <w:t>Personal hygiene products</w:t>
      </w:r>
    </w:p>
    <w:p w14:paraId="59528EBB" w14:textId="1AEF6BD5" w:rsidR="00776D46" w:rsidRPr="00B538E1" w:rsidRDefault="00776D46" w:rsidP="00865EF1">
      <w:pPr>
        <w:pStyle w:val="Heading3"/>
      </w:pPr>
      <w:r>
        <w:t>Things To Do</w:t>
      </w:r>
    </w:p>
    <w:p w14:paraId="213AB66A" w14:textId="356B3B56" w:rsidR="00776D46" w:rsidRDefault="00776D46" w:rsidP="00776D46">
      <w:pPr>
        <w:pStyle w:val="ListParagraph"/>
        <w:numPr>
          <w:ilvl w:val="0"/>
          <w:numId w:val="9"/>
        </w:numPr>
      </w:pPr>
      <w:r>
        <w:t>Establish an out-of-state friend or family member to contact during an emergency.</w:t>
      </w:r>
    </w:p>
    <w:p w14:paraId="2BD8D19B" w14:textId="77777777" w:rsidR="00A033C8" w:rsidRDefault="00A033C8" w:rsidP="00A033C8">
      <w:pPr>
        <w:pStyle w:val="ListParagraph"/>
        <w:numPr>
          <w:ilvl w:val="0"/>
          <w:numId w:val="9"/>
        </w:numPr>
      </w:pPr>
      <w:r>
        <w:t>Date each food item you purchase.</w:t>
      </w:r>
    </w:p>
    <w:p w14:paraId="3584C031" w14:textId="377F4F92" w:rsidR="00776D46" w:rsidRDefault="00776D46" w:rsidP="007C32C9">
      <w:pPr>
        <w:pStyle w:val="Heading2"/>
      </w:pPr>
      <w:r w:rsidRPr="007C32C9">
        <w:t>Week 4</w:t>
      </w:r>
      <w:r w:rsidRPr="00B538E1">
        <w:t>: Grocery Store</w:t>
      </w:r>
    </w:p>
    <w:p w14:paraId="40CDE4AD" w14:textId="77777777" w:rsidR="00776D46" w:rsidRPr="00B538E1" w:rsidRDefault="00776D46" w:rsidP="00865EF1">
      <w:pPr>
        <w:pStyle w:val="Heading3"/>
      </w:pPr>
      <w:r w:rsidRPr="00B538E1">
        <w:t>Things To Purchase or Collect</w:t>
      </w:r>
    </w:p>
    <w:p w14:paraId="5963E216" w14:textId="233B4BAA" w:rsidR="00776D46" w:rsidRDefault="00776D46" w:rsidP="00776D46">
      <w:pPr>
        <w:pStyle w:val="ListParagraph"/>
        <w:numPr>
          <w:ilvl w:val="0"/>
          <w:numId w:val="4"/>
        </w:numPr>
      </w:pPr>
      <w:r>
        <w:t>3 gallons of water per person</w:t>
      </w:r>
    </w:p>
    <w:p w14:paraId="67E55D0E" w14:textId="5BFF6B62" w:rsidR="00776D46" w:rsidRDefault="00776D46" w:rsidP="00776D46">
      <w:pPr>
        <w:pStyle w:val="ListParagraph"/>
        <w:numPr>
          <w:ilvl w:val="0"/>
          <w:numId w:val="4"/>
        </w:numPr>
      </w:pPr>
      <w:r>
        <w:t xml:space="preserve">2 cans </w:t>
      </w:r>
      <w:r w:rsidR="00A033C8">
        <w:t xml:space="preserve">of </w:t>
      </w:r>
      <w:r>
        <w:t xml:space="preserve">fruit and 4 cans </w:t>
      </w:r>
      <w:r w:rsidR="00A033C8">
        <w:t xml:space="preserve">of </w:t>
      </w:r>
      <w:r>
        <w:t>vegetables</w:t>
      </w:r>
    </w:p>
    <w:p w14:paraId="652FC49D" w14:textId="7A21DA12" w:rsidR="00776D46" w:rsidRDefault="00776D46" w:rsidP="00776D46">
      <w:pPr>
        <w:pStyle w:val="ListParagraph"/>
        <w:numPr>
          <w:ilvl w:val="0"/>
          <w:numId w:val="4"/>
        </w:numPr>
      </w:pPr>
      <w:r>
        <w:t xml:space="preserve">4 cans </w:t>
      </w:r>
      <w:r w:rsidR="00A033C8">
        <w:t xml:space="preserve">of </w:t>
      </w:r>
      <w:r>
        <w:t>protein (e.g. meat or beans)</w:t>
      </w:r>
    </w:p>
    <w:p w14:paraId="7496B5C4" w14:textId="78D2894A" w:rsidR="00776D46" w:rsidRDefault="00776D46" w:rsidP="00776D46">
      <w:pPr>
        <w:pStyle w:val="ListParagraph"/>
        <w:numPr>
          <w:ilvl w:val="0"/>
          <w:numId w:val="4"/>
        </w:numPr>
      </w:pPr>
      <w:r>
        <w:t>6 rolls toilet paper</w:t>
      </w:r>
    </w:p>
    <w:p w14:paraId="54C80E46" w14:textId="04D5C9F8" w:rsidR="00776D46" w:rsidRDefault="00776D46" w:rsidP="00776D46">
      <w:pPr>
        <w:pStyle w:val="ListParagraph"/>
        <w:numPr>
          <w:ilvl w:val="0"/>
          <w:numId w:val="4"/>
        </w:numPr>
      </w:pPr>
      <w:r>
        <w:t>Toothbrush, toothpaste, and / or denture care</w:t>
      </w:r>
    </w:p>
    <w:p w14:paraId="48591320" w14:textId="77777777" w:rsidR="00776D46" w:rsidRDefault="00776D46" w:rsidP="00776D46">
      <w:pPr>
        <w:pStyle w:val="ListParagraph"/>
        <w:numPr>
          <w:ilvl w:val="0"/>
          <w:numId w:val="4"/>
        </w:numPr>
      </w:pPr>
      <w:r>
        <w:t>Any special foods (diabetic, etc.)</w:t>
      </w:r>
    </w:p>
    <w:p w14:paraId="0DD5E306" w14:textId="1C3F8520" w:rsidR="00776D46" w:rsidRPr="00B538E1" w:rsidRDefault="00776D46" w:rsidP="00865EF1">
      <w:pPr>
        <w:pStyle w:val="Heading3"/>
      </w:pPr>
      <w:r>
        <w:t>Things To Do</w:t>
      </w:r>
    </w:p>
    <w:p w14:paraId="3EC37E1A" w14:textId="4391DC66" w:rsidR="00776D46" w:rsidRDefault="00776D46" w:rsidP="00776D46">
      <w:pPr>
        <w:pStyle w:val="ListParagraph"/>
        <w:numPr>
          <w:ilvl w:val="0"/>
          <w:numId w:val="11"/>
        </w:numPr>
      </w:pPr>
      <w:r>
        <w:t>Film or photograph the contents of your home for insurance purposes. Send the film to a family member or friend out of town.</w:t>
      </w:r>
    </w:p>
    <w:p w14:paraId="7FB7D8F9" w14:textId="77777777" w:rsidR="00A033C8" w:rsidRDefault="00A033C8" w:rsidP="00A033C8">
      <w:pPr>
        <w:pStyle w:val="ListParagraph"/>
        <w:numPr>
          <w:ilvl w:val="0"/>
          <w:numId w:val="11"/>
        </w:numPr>
      </w:pPr>
      <w:r>
        <w:t>Date each food item you purchase.</w:t>
      </w:r>
    </w:p>
    <w:p w14:paraId="2A4BE03D" w14:textId="264C2552" w:rsidR="00776D46" w:rsidRDefault="00776D46" w:rsidP="007C32C9">
      <w:pPr>
        <w:pStyle w:val="Heading2"/>
      </w:pPr>
      <w:r w:rsidRPr="007C32C9">
        <w:t>Week 5</w:t>
      </w:r>
      <w:r w:rsidRPr="00B538E1">
        <w:t xml:space="preserve">: </w:t>
      </w:r>
      <w:r>
        <w:t>First Aid</w:t>
      </w:r>
    </w:p>
    <w:p w14:paraId="3BE650E3" w14:textId="77777777" w:rsidR="00776D46" w:rsidRPr="00B538E1" w:rsidRDefault="00776D46" w:rsidP="00865EF1">
      <w:pPr>
        <w:pStyle w:val="Heading3"/>
      </w:pPr>
      <w:r w:rsidRPr="00B538E1">
        <w:t>Things To Purchase or Collect</w:t>
      </w:r>
    </w:p>
    <w:p w14:paraId="79CEFFBE" w14:textId="77777777" w:rsidR="00776D46" w:rsidRDefault="00776D46" w:rsidP="00776D46">
      <w:pPr>
        <w:pStyle w:val="ListParagraph"/>
        <w:numPr>
          <w:ilvl w:val="0"/>
          <w:numId w:val="11"/>
        </w:numPr>
      </w:pPr>
      <w:r>
        <w:t>Aspirin or acetaminophen</w:t>
      </w:r>
    </w:p>
    <w:p w14:paraId="15361E1A" w14:textId="7FB47525" w:rsidR="00776D46" w:rsidRDefault="00776D46" w:rsidP="00776D46">
      <w:pPr>
        <w:pStyle w:val="ListParagraph"/>
        <w:numPr>
          <w:ilvl w:val="0"/>
          <w:numId w:val="11"/>
        </w:numPr>
      </w:pPr>
      <w:r>
        <w:t>Hot and cold compresses</w:t>
      </w:r>
    </w:p>
    <w:p w14:paraId="582D8B82" w14:textId="6B0D440F" w:rsidR="00776D46" w:rsidRDefault="00776D46" w:rsidP="00776D46">
      <w:pPr>
        <w:pStyle w:val="ListParagraph"/>
        <w:numPr>
          <w:ilvl w:val="0"/>
          <w:numId w:val="11"/>
        </w:numPr>
      </w:pPr>
      <w:r>
        <w:t>Bandages, gauze, and first aid tape</w:t>
      </w:r>
    </w:p>
    <w:p w14:paraId="70D1B846" w14:textId="1C33ADD9" w:rsidR="00776D46" w:rsidRDefault="00776D46" w:rsidP="00776D46">
      <w:pPr>
        <w:pStyle w:val="ListParagraph"/>
        <w:numPr>
          <w:ilvl w:val="0"/>
          <w:numId w:val="11"/>
        </w:numPr>
      </w:pPr>
      <w:r>
        <w:t>Hand and dish soap, hand sanitizer, etc.</w:t>
      </w:r>
    </w:p>
    <w:p w14:paraId="0B238DBD" w14:textId="548AEDCD" w:rsidR="00776D46" w:rsidRPr="00B538E1" w:rsidRDefault="00776D46" w:rsidP="00865EF1">
      <w:pPr>
        <w:pStyle w:val="Heading3"/>
      </w:pPr>
      <w:r>
        <w:t>Things To Do</w:t>
      </w:r>
    </w:p>
    <w:p w14:paraId="72119CFE" w14:textId="5AC3341D" w:rsidR="00776D46" w:rsidRDefault="00776D46" w:rsidP="00776D46">
      <w:pPr>
        <w:pStyle w:val="ListParagraph"/>
        <w:numPr>
          <w:ilvl w:val="0"/>
          <w:numId w:val="12"/>
        </w:numPr>
      </w:pPr>
      <w:r>
        <w:t>Check with your child’s school about their emergency and disaster plans.</w:t>
      </w:r>
    </w:p>
    <w:p w14:paraId="0ECA9E93" w14:textId="3C78337F" w:rsidR="00776D46" w:rsidRDefault="00776D46" w:rsidP="007C32C9">
      <w:pPr>
        <w:pStyle w:val="Heading2"/>
      </w:pPr>
      <w:r w:rsidRPr="007C32C9">
        <w:t>Week 6</w:t>
      </w:r>
      <w:r w:rsidRPr="00B538E1">
        <w:t xml:space="preserve">: </w:t>
      </w:r>
      <w:r>
        <w:t>Grocery Store</w:t>
      </w:r>
    </w:p>
    <w:p w14:paraId="0E3225E7" w14:textId="77777777" w:rsidR="00776D46" w:rsidRPr="00B538E1" w:rsidRDefault="00776D46" w:rsidP="00865EF1">
      <w:pPr>
        <w:pStyle w:val="Heading3"/>
      </w:pPr>
      <w:r w:rsidRPr="00B538E1">
        <w:t>Things To Purchase or Collect</w:t>
      </w:r>
    </w:p>
    <w:p w14:paraId="48FB6D3F" w14:textId="3AE8B7CD" w:rsidR="00776D46" w:rsidRDefault="00776D46" w:rsidP="00776D46">
      <w:pPr>
        <w:pStyle w:val="ListParagraph"/>
        <w:numPr>
          <w:ilvl w:val="0"/>
          <w:numId w:val="12"/>
        </w:numPr>
      </w:pPr>
      <w:r>
        <w:lastRenderedPageBreak/>
        <w:t>3 gallons of water per person</w:t>
      </w:r>
    </w:p>
    <w:p w14:paraId="709AE705" w14:textId="46D5A721" w:rsidR="00776D46" w:rsidRDefault="00776D46" w:rsidP="00776D46">
      <w:pPr>
        <w:pStyle w:val="ListParagraph"/>
        <w:numPr>
          <w:ilvl w:val="0"/>
          <w:numId w:val="12"/>
        </w:numPr>
      </w:pPr>
      <w:r>
        <w:t xml:space="preserve">6 cans </w:t>
      </w:r>
      <w:r w:rsidR="00A033C8">
        <w:t xml:space="preserve">of </w:t>
      </w:r>
      <w:r>
        <w:t>ready-to-eat soup</w:t>
      </w:r>
    </w:p>
    <w:p w14:paraId="3BAB9741" w14:textId="6960E754" w:rsidR="00776D46" w:rsidRDefault="00776D46" w:rsidP="00776D46">
      <w:pPr>
        <w:pStyle w:val="ListParagraph"/>
        <w:numPr>
          <w:ilvl w:val="0"/>
          <w:numId w:val="12"/>
        </w:numPr>
      </w:pPr>
      <w:r>
        <w:t xml:space="preserve">2 cans </w:t>
      </w:r>
      <w:r w:rsidR="00A033C8">
        <w:t xml:space="preserve">of </w:t>
      </w:r>
      <w:r>
        <w:t xml:space="preserve">fruit and 4 cans </w:t>
      </w:r>
      <w:r w:rsidR="00A033C8">
        <w:t xml:space="preserve">of </w:t>
      </w:r>
      <w:r>
        <w:t>vegetables</w:t>
      </w:r>
    </w:p>
    <w:p w14:paraId="3E9B240A" w14:textId="5FA79929" w:rsidR="00776D46" w:rsidRPr="00B538E1" w:rsidRDefault="00776D46" w:rsidP="00865EF1">
      <w:pPr>
        <w:pStyle w:val="Heading3"/>
      </w:pPr>
      <w:r>
        <w:t>Things To Do</w:t>
      </w:r>
    </w:p>
    <w:p w14:paraId="72620117" w14:textId="3ABDEF22" w:rsidR="00776D46" w:rsidRDefault="00776D46" w:rsidP="00776D46">
      <w:pPr>
        <w:pStyle w:val="ListParagraph"/>
        <w:numPr>
          <w:ilvl w:val="0"/>
          <w:numId w:val="13"/>
        </w:numPr>
      </w:pPr>
      <w:r>
        <w:t>Have a home fire drill.</w:t>
      </w:r>
    </w:p>
    <w:p w14:paraId="7152E4F7" w14:textId="5D5D36A7" w:rsidR="00776D46" w:rsidRDefault="00776D46" w:rsidP="00776D46">
      <w:pPr>
        <w:pStyle w:val="ListParagraph"/>
        <w:numPr>
          <w:ilvl w:val="0"/>
          <w:numId w:val="13"/>
        </w:numPr>
      </w:pPr>
      <w:r>
        <w:t>Take family pictures to put in emergency kit.</w:t>
      </w:r>
    </w:p>
    <w:p w14:paraId="45975F8D" w14:textId="77777777" w:rsidR="00A033C8" w:rsidRDefault="00A033C8" w:rsidP="00A033C8">
      <w:pPr>
        <w:pStyle w:val="ListParagraph"/>
        <w:numPr>
          <w:ilvl w:val="0"/>
          <w:numId w:val="13"/>
        </w:numPr>
      </w:pPr>
      <w:r>
        <w:t>Date each food item you purchase.</w:t>
      </w:r>
    </w:p>
    <w:p w14:paraId="00F8B21E" w14:textId="12D9154C" w:rsidR="00776D46" w:rsidRDefault="00776D46" w:rsidP="007C32C9">
      <w:pPr>
        <w:pStyle w:val="Heading2"/>
      </w:pPr>
      <w:r w:rsidRPr="007C32C9">
        <w:t>Week 7</w:t>
      </w:r>
      <w:r w:rsidRPr="00B538E1">
        <w:t xml:space="preserve">: </w:t>
      </w:r>
      <w:r>
        <w:t>First Aid</w:t>
      </w:r>
    </w:p>
    <w:p w14:paraId="5FD5D614" w14:textId="77777777" w:rsidR="00776D46" w:rsidRPr="00B538E1" w:rsidRDefault="00776D46" w:rsidP="00865EF1">
      <w:pPr>
        <w:pStyle w:val="Heading3"/>
      </w:pPr>
      <w:r w:rsidRPr="00B538E1">
        <w:t>Things To Purchase or Collect</w:t>
      </w:r>
    </w:p>
    <w:p w14:paraId="084BA23B" w14:textId="091EDE31" w:rsidR="00776D46" w:rsidRDefault="00776D46" w:rsidP="00776D46">
      <w:pPr>
        <w:pStyle w:val="ListParagraph"/>
        <w:numPr>
          <w:ilvl w:val="0"/>
          <w:numId w:val="14"/>
        </w:numPr>
      </w:pPr>
      <w:r>
        <w:t>Scissors, tweezers, sewing kit</w:t>
      </w:r>
    </w:p>
    <w:p w14:paraId="589B6788" w14:textId="0DF87CEB" w:rsidR="00776D46" w:rsidRDefault="00776D46" w:rsidP="00776D46">
      <w:pPr>
        <w:pStyle w:val="ListParagraph"/>
        <w:numPr>
          <w:ilvl w:val="0"/>
          <w:numId w:val="14"/>
        </w:numPr>
      </w:pPr>
      <w:r>
        <w:t>Thermometer</w:t>
      </w:r>
    </w:p>
    <w:p w14:paraId="5CDFABCA" w14:textId="1835EAA1" w:rsidR="00776D46" w:rsidRDefault="00776D46" w:rsidP="00776D46">
      <w:pPr>
        <w:pStyle w:val="ListParagraph"/>
        <w:numPr>
          <w:ilvl w:val="0"/>
          <w:numId w:val="14"/>
        </w:numPr>
      </w:pPr>
      <w:r>
        <w:t>Medical device batteries (e.g</w:t>
      </w:r>
      <w:r w:rsidR="007627D1">
        <w:t>.</w:t>
      </w:r>
      <w:r>
        <w:t xml:space="preserve"> hearing aids, etc.)</w:t>
      </w:r>
    </w:p>
    <w:p w14:paraId="4E68E1D6" w14:textId="01E07869" w:rsidR="00776D46" w:rsidRDefault="00776D46" w:rsidP="00776D46">
      <w:pPr>
        <w:pStyle w:val="ListParagraph"/>
        <w:numPr>
          <w:ilvl w:val="0"/>
          <w:numId w:val="14"/>
        </w:numPr>
      </w:pPr>
      <w:r>
        <w:t>Additional supply of medications (1-3 month)</w:t>
      </w:r>
    </w:p>
    <w:p w14:paraId="60E67759" w14:textId="03863340" w:rsidR="00776D46" w:rsidRPr="00B538E1" w:rsidRDefault="00776D46" w:rsidP="00865EF1">
      <w:pPr>
        <w:pStyle w:val="Heading3"/>
      </w:pPr>
      <w:r>
        <w:t>Things To Do</w:t>
      </w:r>
    </w:p>
    <w:p w14:paraId="7572BD67" w14:textId="77B1A36D" w:rsidR="00776D46" w:rsidRDefault="007627D1" w:rsidP="007627D1">
      <w:pPr>
        <w:pStyle w:val="ListParagraph"/>
        <w:numPr>
          <w:ilvl w:val="0"/>
          <w:numId w:val="15"/>
        </w:numPr>
      </w:pPr>
      <w:r>
        <w:t>Put shoes and a flashlight under your bed so they are on-hand during an emergency</w:t>
      </w:r>
    </w:p>
    <w:p w14:paraId="2A26A326" w14:textId="5E7354CD" w:rsidR="007627D1" w:rsidRDefault="007627D1" w:rsidP="007C32C9">
      <w:pPr>
        <w:pStyle w:val="Heading2"/>
      </w:pPr>
      <w:r w:rsidRPr="008C1EFC">
        <w:t>Week 8:</w:t>
      </w:r>
      <w:r w:rsidRPr="00B538E1">
        <w:t xml:space="preserve"> </w:t>
      </w:r>
      <w:r>
        <w:t>Hardware &amp; Supplies</w:t>
      </w:r>
    </w:p>
    <w:p w14:paraId="274DA247" w14:textId="77777777" w:rsidR="007627D1" w:rsidRPr="00B538E1" w:rsidRDefault="007627D1" w:rsidP="00865EF1">
      <w:pPr>
        <w:pStyle w:val="Heading3"/>
      </w:pPr>
      <w:r w:rsidRPr="00B538E1">
        <w:t>Things To Purchase or Collect</w:t>
      </w:r>
    </w:p>
    <w:p w14:paraId="3D3D9712" w14:textId="5575832B" w:rsidR="007627D1" w:rsidRDefault="007627D1" w:rsidP="007627D1">
      <w:pPr>
        <w:pStyle w:val="ListParagraph"/>
        <w:numPr>
          <w:ilvl w:val="0"/>
          <w:numId w:val="15"/>
        </w:numPr>
      </w:pPr>
      <w:r>
        <w:t>Water purification (e.g., tablets, filters, bleach)</w:t>
      </w:r>
    </w:p>
    <w:p w14:paraId="7ED965BA" w14:textId="4B3A19B7" w:rsidR="007627D1" w:rsidRDefault="007627D1" w:rsidP="007627D1">
      <w:pPr>
        <w:pStyle w:val="ListParagraph"/>
        <w:numPr>
          <w:ilvl w:val="0"/>
          <w:numId w:val="15"/>
        </w:numPr>
      </w:pPr>
      <w:r>
        <w:t>Heavy-duty garbage bags</w:t>
      </w:r>
    </w:p>
    <w:p w14:paraId="752088C1" w14:textId="123C276B" w:rsidR="007627D1" w:rsidRDefault="007627D1" w:rsidP="007627D1">
      <w:pPr>
        <w:pStyle w:val="ListParagraph"/>
        <w:numPr>
          <w:ilvl w:val="0"/>
          <w:numId w:val="15"/>
        </w:numPr>
      </w:pPr>
      <w:r>
        <w:t>Waterproof container for vital documents</w:t>
      </w:r>
    </w:p>
    <w:p w14:paraId="61428B90" w14:textId="77777777" w:rsidR="007627D1" w:rsidRDefault="007627D1" w:rsidP="007627D1">
      <w:pPr>
        <w:pStyle w:val="ListParagraph"/>
        <w:numPr>
          <w:ilvl w:val="0"/>
          <w:numId w:val="15"/>
        </w:numPr>
      </w:pPr>
      <w:r>
        <w:t>Portable radio with batteries</w:t>
      </w:r>
    </w:p>
    <w:p w14:paraId="5FDF6C40" w14:textId="7529D7A3" w:rsidR="007627D1" w:rsidRPr="00B538E1" w:rsidRDefault="007627D1" w:rsidP="00865EF1">
      <w:pPr>
        <w:pStyle w:val="Heading3"/>
      </w:pPr>
      <w:r>
        <w:t>Things To Do</w:t>
      </w:r>
    </w:p>
    <w:p w14:paraId="7D02656A" w14:textId="1B6419C2" w:rsidR="007627D1" w:rsidRDefault="007627D1" w:rsidP="007627D1">
      <w:pPr>
        <w:pStyle w:val="ListParagraph"/>
        <w:numPr>
          <w:ilvl w:val="0"/>
          <w:numId w:val="16"/>
        </w:numPr>
      </w:pPr>
      <w:r>
        <w:t>As applicable, store a spare set of glasses or contacts and saline solution; make a copy of any prescriptions.</w:t>
      </w:r>
    </w:p>
    <w:p w14:paraId="0BD40C30" w14:textId="3793FB4D" w:rsidR="007627D1" w:rsidRDefault="007627D1" w:rsidP="007C32C9">
      <w:pPr>
        <w:pStyle w:val="Heading2"/>
      </w:pPr>
      <w:r w:rsidRPr="007C32C9">
        <w:t>Week 9</w:t>
      </w:r>
      <w:r w:rsidRPr="00B538E1">
        <w:t xml:space="preserve">: </w:t>
      </w:r>
      <w:r>
        <w:t>Grocery Store</w:t>
      </w:r>
    </w:p>
    <w:p w14:paraId="60E44243" w14:textId="77777777" w:rsidR="007627D1" w:rsidRPr="00B538E1" w:rsidRDefault="007627D1" w:rsidP="00865EF1">
      <w:pPr>
        <w:pStyle w:val="Heading3"/>
      </w:pPr>
      <w:r w:rsidRPr="00B538E1">
        <w:t>Things To Purchase or Collect</w:t>
      </w:r>
    </w:p>
    <w:p w14:paraId="2DBF11BA" w14:textId="65833CDA" w:rsidR="007627D1" w:rsidRDefault="007627D1" w:rsidP="007627D1">
      <w:pPr>
        <w:pStyle w:val="ListParagraph"/>
        <w:numPr>
          <w:ilvl w:val="0"/>
          <w:numId w:val="15"/>
        </w:numPr>
      </w:pPr>
      <w:r>
        <w:t xml:space="preserve">2 large cans </w:t>
      </w:r>
      <w:r w:rsidR="00A033C8">
        <w:t xml:space="preserve">of </w:t>
      </w:r>
      <w:r>
        <w:t>juice</w:t>
      </w:r>
    </w:p>
    <w:p w14:paraId="1617E5BD" w14:textId="755AEFC0" w:rsidR="007627D1" w:rsidRDefault="007627D1" w:rsidP="007627D1">
      <w:pPr>
        <w:pStyle w:val="ListParagraph"/>
        <w:numPr>
          <w:ilvl w:val="0"/>
          <w:numId w:val="15"/>
        </w:numPr>
      </w:pPr>
      <w:r>
        <w:t>4 boxes of energy bars/snacks</w:t>
      </w:r>
    </w:p>
    <w:p w14:paraId="2DD53CFB" w14:textId="7C20FDD0" w:rsidR="007627D1" w:rsidRDefault="007627D1" w:rsidP="007627D1">
      <w:pPr>
        <w:pStyle w:val="ListParagraph"/>
        <w:numPr>
          <w:ilvl w:val="0"/>
          <w:numId w:val="15"/>
        </w:numPr>
      </w:pPr>
      <w:r>
        <w:t>Plastic food bags and aluminum foil</w:t>
      </w:r>
    </w:p>
    <w:p w14:paraId="6891414C" w14:textId="7ACAFF02" w:rsidR="007627D1" w:rsidRDefault="007627D1" w:rsidP="007627D1">
      <w:pPr>
        <w:pStyle w:val="ListParagraph"/>
        <w:numPr>
          <w:ilvl w:val="0"/>
          <w:numId w:val="15"/>
        </w:numPr>
      </w:pPr>
      <w:r>
        <w:t xml:space="preserve">3 rolls </w:t>
      </w:r>
      <w:r w:rsidR="00A033C8">
        <w:t xml:space="preserve">of </w:t>
      </w:r>
      <w:r>
        <w:t>paper towels</w:t>
      </w:r>
    </w:p>
    <w:p w14:paraId="0A5A9862" w14:textId="0DAD9426" w:rsidR="007627D1" w:rsidRDefault="007627D1" w:rsidP="007627D1">
      <w:pPr>
        <w:pStyle w:val="ListParagraph"/>
        <w:numPr>
          <w:ilvl w:val="0"/>
          <w:numId w:val="15"/>
        </w:numPr>
      </w:pPr>
      <w:r>
        <w:t>Paper plates, cups, and utensils</w:t>
      </w:r>
    </w:p>
    <w:p w14:paraId="509499F4" w14:textId="77777777" w:rsidR="007627D1" w:rsidRPr="00B538E1" w:rsidRDefault="007627D1" w:rsidP="00865EF1">
      <w:pPr>
        <w:pStyle w:val="Heading3"/>
      </w:pPr>
      <w:r>
        <w:lastRenderedPageBreak/>
        <w:t>Things To Do</w:t>
      </w:r>
    </w:p>
    <w:p w14:paraId="693BDA36" w14:textId="77777777" w:rsidR="007627D1" w:rsidRDefault="007627D1" w:rsidP="007627D1">
      <w:pPr>
        <w:pStyle w:val="ListParagraph"/>
        <w:numPr>
          <w:ilvl w:val="0"/>
          <w:numId w:val="17"/>
        </w:numPr>
      </w:pPr>
      <w:r>
        <w:t>Back-up/copy important computer files, photographs, documents, etc. Send a copy to a family member or friend out-of-state.</w:t>
      </w:r>
    </w:p>
    <w:p w14:paraId="01C81CA1" w14:textId="77777777" w:rsidR="00A033C8" w:rsidRDefault="00A033C8" w:rsidP="00A033C8">
      <w:pPr>
        <w:pStyle w:val="ListParagraph"/>
        <w:numPr>
          <w:ilvl w:val="0"/>
          <w:numId w:val="17"/>
        </w:numPr>
      </w:pPr>
      <w:r>
        <w:t>Date each food item you purchase.</w:t>
      </w:r>
    </w:p>
    <w:p w14:paraId="56B6F4C7" w14:textId="7FBE3FAF" w:rsidR="007627D1" w:rsidRDefault="007627D1" w:rsidP="007C32C9">
      <w:pPr>
        <w:pStyle w:val="Heading2"/>
      </w:pPr>
      <w:r w:rsidRPr="007C32C9">
        <w:t>Week 10</w:t>
      </w:r>
      <w:r w:rsidRPr="00B538E1">
        <w:t xml:space="preserve">: </w:t>
      </w:r>
      <w:r>
        <w:t>First Aid</w:t>
      </w:r>
    </w:p>
    <w:p w14:paraId="43D94C3C" w14:textId="77777777" w:rsidR="007627D1" w:rsidRPr="00B538E1" w:rsidRDefault="007627D1" w:rsidP="00865EF1">
      <w:pPr>
        <w:pStyle w:val="Heading3"/>
      </w:pPr>
      <w:r w:rsidRPr="00B538E1">
        <w:t>Things To Purchase or Collect</w:t>
      </w:r>
    </w:p>
    <w:p w14:paraId="733EA130" w14:textId="5C792DCE" w:rsidR="007627D1" w:rsidRDefault="007627D1" w:rsidP="007627D1">
      <w:pPr>
        <w:pStyle w:val="ListParagraph"/>
        <w:numPr>
          <w:ilvl w:val="0"/>
          <w:numId w:val="17"/>
        </w:numPr>
      </w:pPr>
      <w:r>
        <w:t>Diarrhea medicine, allergy medications</w:t>
      </w:r>
    </w:p>
    <w:p w14:paraId="44BA9BC2" w14:textId="1B20723F" w:rsidR="007627D1" w:rsidRDefault="007627D1" w:rsidP="007627D1">
      <w:pPr>
        <w:pStyle w:val="ListParagraph"/>
        <w:numPr>
          <w:ilvl w:val="0"/>
          <w:numId w:val="17"/>
        </w:numPr>
      </w:pPr>
      <w:r>
        <w:t>Vitamins</w:t>
      </w:r>
    </w:p>
    <w:p w14:paraId="45F63BEA" w14:textId="0D6E7170" w:rsidR="007627D1" w:rsidRDefault="007627D1" w:rsidP="007627D1">
      <w:pPr>
        <w:pStyle w:val="ListParagraph"/>
        <w:numPr>
          <w:ilvl w:val="0"/>
          <w:numId w:val="17"/>
        </w:numPr>
      </w:pPr>
      <w:r>
        <w:t>Latex gloves</w:t>
      </w:r>
    </w:p>
    <w:p w14:paraId="6A01E398" w14:textId="77777777" w:rsidR="007627D1" w:rsidRDefault="007627D1" w:rsidP="007627D1">
      <w:pPr>
        <w:pStyle w:val="ListParagraph"/>
        <w:numPr>
          <w:ilvl w:val="0"/>
          <w:numId w:val="17"/>
        </w:numPr>
      </w:pPr>
      <w:r>
        <w:t>Rubbing alcohol</w:t>
      </w:r>
    </w:p>
    <w:p w14:paraId="550B6FF7" w14:textId="21A24A1C" w:rsidR="007627D1" w:rsidRPr="00B538E1" w:rsidRDefault="007627D1" w:rsidP="00865EF1">
      <w:pPr>
        <w:pStyle w:val="Heading3"/>
      </w:pPr>
      <w:r>
        <w:t>Things To Do</w:t>
      </w:r>
    </w:p>
    <w:p w14:paraId="2BE6976C" w14:textId="3F681FC4" w:rsidR="007627D1" w:rsidRPr="007627D1" w:rsidRDefault="007627D1" w:rsidP="007627D1">
      <w:pPr>
        <w:pStyle w:val="ListParagraph"/>
        <w:numPr>
          <w:ilvl w:val="0"/>
          <w:numId w:val="18"/>
        </w:numPr>
      </w:pPr>
      <w:r w:rsidRPr="007627D1">
        <w:t>Speak to neighbors to find out who may</w:t>
      </w:r>
      <w:r>
        <w:t xml:space="preserve"> </w:t>
      </w:r>
      <w:r w:rsidRPr="007627D1">
        <w:t>need help during an emergency, such as</w:t>
      </w:r>
      <w:r>
        <w:t xml:space="preserve"> </w:t>
      </w:r>
      <w:r w:rsidRPr="007627D1">
        <w:t>the elderly or disabled. Discuss who can</w:t>
      </w:r>
      <w:r>
        <w:t xml:space="preserve"> </w:t>
      </w:r>
      <w:r w:rsidRPr="007627D1">
        <w:t>help your children if an emergency occurs</w:t>
      </w:r>
      <w:r>
        <w:t xml:space="preserve"> </w:t>
      </w:r>
      <w:r w:rsidRPr="007627D1">
        <w:t>when you are not home.</w:t>
      </w:r>
    </w:p>
    <w:p w14:paraId="64839F68" w14:textId="77777777" w:rsidR="007627D1" w:rsidRDefault="007627D1" w:rsidP="007627D1">
      <w:pPr>
        <w:pStyle w:val="ListParagraph"/>
        <w:numPr>
          <w:ilvl w:val="0"/>
          <w:numId w:val="18"/>
        </w:numPr>
      </w:pPr>
      <w:r w:rsidRPr="007627D1">
        <w:t>Include extra clothes in your supply kit</w:t>
      </w:r>
    </w:p>
    <w:p w14:paraId="57B7505A" w14:textId="5A4538FB" w:rsidR="007627D1" w:rsidRDefault="007627D1" w:rsidP="007C32C9">
      <w:pPr>
        <w:pStyle w:val="Heading2"/>
      </w:pPr>
      <w:r w:rsidRPr="007C32C9">
        <w:t>Week 11</w:t>
      </w:r>
      <w:r w:rsidRPr="00B538E1">
        <w:t xml:space="preserve">: </w:t>
      </w:r>
      <w:r w:rsidRPr="007627D1">
        <w:t>Hardware &amp; Supplies</w:t>
      </w:r>
    </w:p>
    <w:p w14:paraId="2E926929" w14:textId="77777777" w:rsidR="007627D1" w:rsidRPr="00B538E1" w:rsidRDefault="007627D1" w:rsidP="00865EF1">
      <w:pPr>
        <w:pStyle w:val="Heading3"/>
      </w:pPr>
      <w:r w:rsidRPr="00B538E1">
        <w:t>Things To Purchase or Collect</w:t>
      </w:r>
    </w:p>
    <w:p w14:paraId="5F4A1B9A" w14:textId="1B9C5D94" w:rsidR="007627D1" w:rsidRDefault="007627D1" w:rsidP="007627D1">
      <w:pPr>
        <w:pStyle w:val="ListParagraph"/>
        <w:numPr>
          <w:ilvl w:val="0"/>
          <w:numId w:val="19"/>
        </w:numPr>
      </w:pPr>
      <w:r>
        <w:t>Fire extinguisher</w:t>
      </w:r>
    </w:p>
    <w:p w14:paraId="3911CAB9" w14:textId="272B3777" w:rsidR="007627D1" w:rsidRDefault="007627D1" w:rsidP="007627D1">
      <w:pPr>
        <w:pStyle w:val="ListParagraph"/>
        <w:numPr>
          <w:ilvl w:val="0"/>
          <w:numId w:val="19"/>
        </w:numPr>
      </w:pPr>
      <w:r>
        <w:t>Pliers and work gloves</w:t>
      </w:r>
    </w:p>
    <w:p w14:paraId="7A9AE4A2" w14:textId="78B030DC" w:rsidR="007627D1" w:rsidRDefault="007627D1" w:rsidP="007627D1">
      <w:pPr>
        <w:pStyle w:val="ListParagraph"/>
        <w:numPr>
          <w:ilvl w:val="0"/>
          <w:numId w:val="19"/>
        </w:numPr>
      </w:pPr>
      <w:r>
        <w:t>Extra batteries for flashlight and radio</w:t>
      </w:r>
    </w:p>
    <w:p w14:paraId="23421B5B" w14:textId="1A733D75" w:rsidR="007627D1" w:rsidRDefault="007627D1" w:rsidP="007627D1">
      <w:pPr>
        <w:pStyle w:val="ListParagraph"/>
        <w:numPr>
          <w:ilvl w:val="0"/>
          <w:numId w:val="19"/>
        </w:numPr>
      </w:pPr>
      <w:r>
        <w:t>Extra nails and screws</w:t>
      </w:r>
    </w:p>
    <w:p w14:paraId="46C18469" w14:textId="77777777" w:rsidR="007627D1" w:rsidRDefault="007627D1" w:rsidP="007627D1">
      <w:pPr>
        <w:pStyle w:val="ListParagraph"/>
        <w:numPr>
          <w:ilvl w:val="0"/>
          <w:numId w:val="19"/>
        </w:numPr>
      </w:pPr>
      <w:r>
        <w:t>Emergency blankets, rain protection</w:t>
      </w:r>
    </w:p>
    <w:p w14:paraId="5E4AA390" w14:textId="39C146AF" w:rsidR="007627D1" w:rsidRPr="00B538E1" w:rsidRDefault="007627D1" w:rsidP="00865EF1">
      <w:pPr>
        <w:pStyle w:val="Heading3"/>
      </w:pPr>
      <w:r>
        <w:t>Things To Do</w:t>
      </w:r>
    </w:p>
    <w:p w14:paraId="478116EE" w14:textId="2623C73A" w:rsidR="007627D1" w:rsidRDefault="007627D1" w:rsidP="007627D1">
      <w:pPr>
        <w:pStyle w:val="ListParagraph"/>
        <w:numPr>
          <w:ilvl w:val="0"/>
          <w:numId w:val="20"/>
        </w:numPr>
      </w:pPr>
      <w:r>
        <w:t>Find out about your workplace’s emergency preparedness planning.</w:t>
      </w:r>
    </w:p>
    <w:p w14:paraId="445F2A26" w14:textId="76FA5A69" w:rsidR="007627D1" w:rsidRDefault="007627D1" w:rsidP="007627D1">
      <w:pPr>
        <w:pStyle w:val="ListParagraph"/>
        <w:numPr>
          <w:ilvl w:val="0"/>
          <w:numId w:val="20"/>
        </w:numPr>
      </w:pPr>
      <w:r>
        <w:t>Include cash in the kit as you are able.</w:t>
      </w:r>
    </w:p>
    <w:p w14:paraId="72829ACE" w14:textId="61298F6E" w:rsidR="007627D1" w:rsidRDefault="007627D1" w:rsidP="007C32C9">
      <w:pPr>
        <w:pStyle w:val="Heading2"/>
      </w:pPr>
      <w:r w:rsidRPr="007C32C9">
        <w:t>Week 12</w:t>
      </w:r>
      <w:r w:rsidRPr="00B538E1">
        <w:t xml:space="preserve">: </w:t>
      </w:r>
      <w:r w:rsidRPr="007627D1">
        <w:t>Hardware &amp; Supplies</w:t>
      </w:r>
    </w:p>
    <w:p w14:paraId="1779CB46" w14:textId="77777777" w:rsidR="007627D1" w:rsidRPr="00B538E1" w:rsidRDefault="007627D1" w:rsidP="00865EF1">
      <w:pPr>
        <w:pStyle w:val="Heading3"/>
      </w:pPr>
      <w:r w:rsidRPr="00B538E1">
        <w:t>Things To Purchase or Collect</w:t>
      </w:r>
    </w:p>
    <w:p w14:paraId="47EF6F1A" w14:textId="52CFE512" w:rsidR="007627D1" w:rsidRDefault="007627D1" w:rsidP="007627D1">
      <w:pPr>
        <w:pStyle w:val="ListParagraph"/>
        <w:numPr>
          <w:ilvl w:val="0"/>
          <w:numId w:val="21"/>
        </w:numPr>
      </w:pPr>
      <w:r>
        <w:t>Dry cereal and crackers</w:t>
      </w:r>
    </w:p>
    <w:p w14:paraId="47860D30" w14:textId="6B3B08DD" w:rsidR="007627D1" w:rsidRDefault="007627D1" w:rsidP="007627D1">
      <w:pPr>
        <w:pStyle w:val="ListParagraph"/>
        <w:numPr>
          <w:ilvl w:val="0"/>
          <w:numId w:val="21"/>
        </w:numPr>
      </w:pPr>
      <w:r>
        <w:t>Quick snacks (e.g. raisins, etc.)</w:t>
      </w:r>
    </w:p>
    <w:p w14:paraId="7CB4D4FB" w14:textId="147C6727" w:rsidR="007627D1" w:rsidRDefault="007627D1" w:rsidP="007627D1">
      <w:pPr>
        <w:pStyle w:val="ListParagraph"/>
        <w:numPr>
          <w:ilvl w:val="0"/>
          <w:numId w:val="21"/>
        </w:numPr>
      </w:pPr>
      <w:r>
        <w:t>Assorted plastic storage containers with lids</w:t>
      </w:r>
    </w:p>
    <w:p w14:paraId="6860F5A6" w14:textId="6ABCE21B" w:rsidR="007627D1" w:rsidRDefault="007627D1" w:rsidP="007627D1">
      <w:pPr>
        <w:pStyle w:val="ListParagraph"/>
        <w:numPr>
          <w:ilvl w:val="0"/>
          <w:numId w:val="21"/>
        </w:numPr>
      </w:pPr>
      <w:r>
        <w:t xml:space="preserve">Instant coffee, tea, drinks, etc. </w:t>
      </w:r>
    </w:p>
    <w:p w14:paraId="0E514C38" w14:textId="6E525A59" w:rsidR="007627D1" w:rsidRPr="00B538E1" w:rsidRDefault="007627D1" w:rsidP="00865EF1">
      <w:pPr>
        <w:pStyle w:val="Heading3"/>
      </w:pPr>
      <w:r>
        <w:t>Things To Do</w:t>
      </w:r>
    </w:p>
    <w:p w14:paraId="2D37991A" w14:textId="1DD8E094" w:rsidR="007627D1" w:rsidRDefault="007627D1" w:rsidP="007627D1">
      <w:pPr>
        <w:pStyle w:val="ListParagraph"/>
        <w:numPr>
          <w:ilvl w:val="0"/>
          <w:numId w:val="22"/>
        </w:numPr>
      </w:pPr>
      <w:r>
        <w:lastRenderedPageBreak/>
        <w:t>Have an earthquake or severe weather drill at home.</w:t>
      </w:r>
    </w:p>
    <w:p w14:paraId="74FEECB5" w14:textId="77777777" w:rsidR="00A033C8" w:rsidRDefault="00A033C8" w:rsidP="00A033C8">
      <w:pPr>
        <w:pStyle w:val="ListParagraph"/>
        <w:numPr>
          <w:ilvl w:val="0"/>
          <w:numId w:val="22"/>
        </w:numPr>
      </w:pPr>
      <w:r>
        <w:t>Date each food item you purchase.</w:t>
      </w:r>
    </w:p>
    <w:p w14:paraId="58A0BF87" w14:textId="34D0D3E1" w:rsidR="000328EB" w:rsidRDefault="000328EB" w:rsidP="007C32C9">
      <w:pPr>
        <w:pStyle w:val="Heading2"/>
      </w:pPr>
      <w:r>
        <w:t xml:space="preserve">A Few More Things </w:t>
      </w:r>
      <w:r w:rsidR="00865EF1">
        <w:t>to</w:t>
      </w:r>
      <w:r>
        <w:t xml:space="preserve"> Keep In Mind</w:t>
      </w:r>
    </w:p>
    <w:p w14:paraId="2E3511B5" w14:textId="29CA15C8" w:rsidR="000328EB" w:rsidRDefault="000328EB" w:rsidP="00865EF1">
      <w:pPr>
        <w:pStyle w:val="Heading3"/>
      </w:pPr>
      <w:r>
        <w:t xml:space="preserve">Remember </w:t>
      </w:r>
      <w:r w:rsidR="007C32C9">
        <w:t>T</w:t>
      </w:r>
      <w:r>
        <w:t xml:space="preserve">o </w:t>
      </w:r>
      <w:r w:rsidR="007C32C9">
        <w:t>R</w:t>
      </w:r>
      <w:r>
        <w:t xml:space="preserve">otate </w:t>
      </w:r>
      <w:r w:rsidR="007C32C9">
        <w:t>Y</w:t>
      </w:r>
      <w:r>
        <w:t xml:space="preserve">our </w:t>
      </w:r>
      <w:r w:rsidR="007C32C9">
        <w:t>S</w:t>
      </w:r>
      <w:r>
        <w:t>upplies</w:t>
      </w:r>
    </w:p>
    <w:p w14:paraId="2A12946A" w14:textId="5E446439" w:rsidR="000328EB" w:rsidRPr="000328EB" w:rsidRDefault="000328EB" w:rsidP="000328EB">
      <w:r>
        <w:t>Replace your emergency supply of water every six months. Don’t forget to buy food that you enjoy eating -- this will make it easy to rotate your supplies and keep them fresh. Find occasions to swap out your emergency food supplies such as a camping trips or food donations.</w:t>
      </w:r>
    </w:p>
    <w:p w14:paraId="49908F2B" w14:textId="4A3502D6" w:rsidR="000328EB" w:rsidRDefault="000328EB" w:rsidP="00865EF1">
      <w:pPr>
        <w:pStyle w:val="Heading3"/>
      </w:pPr>
      <w:r>
        <w:t xml:space="preserve">If </w:t>
      </w:r>
      <w:r w:rsidR="007C32C9">
        <w:t>Y</w:t>
      </w:r>
      <w:r>
        <w:t xml:space="preserve">ou </w:t>
      </w:r>
      <w:r w:rsidR="007C32C9">
        <w:t>H</w:t>
      </w:r>
      <w:r>
        <w:t xml:space="preserve">ave </w:t>
      </w:r>
      <w:r w:rsidR="007C32C9">
        <w:t>P</w:t>
      </w:r>
      <w:r>
        <w:t>ets…</w:t>
      </w:r>
    </w:p>
    <w:p w14:paraId="00FE603A" w14:textId="598A8D74" w:rsidR="000328EB" w:rsidRDefault="000328EB" w:rsidP="000328EB">
      <w:r>
        <w:t xml:space="preserve">Remember that pets will need food and water during an emergency too. Be sure to store a few gallons of water for your cat or dog. Also be sure to have a pet carrier or leash available in case you need to leave your home. </w:t>
      </w:r>
    </w:p>
    <w:p w14:paraId="6C444E73" w14:textId="0C0478B9" w:rsidR="000328EB" w:rsidRDefault="000328EB" w:rsidP="00865EF1">
      <w:pPr>
        <w:pStyle w:val="Heading3"/>
      </w:pPr>
      <w:r>
        <w:t xml:space="preserve">If </w:t>
      </w:r>
      <w:r w:rsidR="007C32C9">
        <w:t>Y</w:t>
      </w:r>
      <w:r>
        <w:t xml:space="preserve">ou </w:t>
      </w:r>
      <w:r w:rsidR="007C32C9">
        <w:t>H</w:t>
      </w:r>
      <w:r>
        <w:t xml:space="preserve">ave </w:t>
      </w:r>
      <w:r w:rsidR="007C32C9">
        <w:t>K</w:t>
      </w:r>
      <w:r>
        <w:t>ids…</w:t>
      </w:r>
    </w:p>
    <w:p w14:paraId="0E62FFF4" w14:textId="5EEE17BE" w:rsidR="007627D1" w:rsidRDefault="000328EB" w:rsidP="000328EB">
      <w:r>
        <w:t>Children are particularly vulnerable during an emergency so make sure you have plenty of supplies to keep them comfortable. Your kit should include their favorite snacks and some games or other activities to help keep them calm and happy if an emergency occurs.</w:t>
      </w:r>
    </w:p>
    <w:p w14:paraId="64A39D42" w14:textId="5BC061AC" w:rsidR="007C32C9" w:rsidRDefault="007C32C9" w:rsidP="00865EF1">
      <w:pPr>
        <w:pStyle w:val="Heading3"/>
      </w:pPr>
      <w:r>
        <w:t>Note Purchase and Expiration Dates</w:t>
      </w:r>
    </w:p>
    <w:p w14:paraId="62514984" w14:textId="74F86A79" w:rsidR="007C32C9" w:rsidRDefault="007C32C9" w:rsidP="007C32C9">
      <w:r>
        <w:t>Mark your food with the purchase date or write a list (especially for more perishable items). Take note of expiration dates of food and other items.</w:t>
      </w:r>
    </w:p>
    <w:p w14:paraId="181BFCDC" w14:textId="4AA3E15F" w:rsidR="000328EB" w:rsidRDefault="000328EB" w:rsidP="007C32C9">
      <w:pPr>
        <w:pStyle w:val="Heading2"/>
      </w:pPr>
      <w:r>
        <w:t>Questions? Want More Information?</w:t>
      </w:r>
    </w:p>
    <w:p w14:paraId="6FAA991D" w14:textId="102A3A67" w:rsidR="000328EB" w:rsidRPr="000328EB" w:rsidRDefault="000328EB" w:rsidP="000328EB">
      <w:r>
        <w:t>Visit UO Emergency Management and Continuity on the web or contact us directly.</w:t>
      </w:r>
      <w:r w:rsidR="00D42BF0">
        <w:t xml:space="preserve"> Email us at </w:t>
      </w:r>
      <w:r w:rsidR="008C1EFC">
        <w:t>uoem@</w:t>
      </w:r>
      <w:r>
        <w:t>uoregon.edu</w:t>
      </w:r>
      <w:r w:rsidR="00D42BF0">
        <w:t>.</w:t>
      </w:r>
    </w:p>
    <w:sectPr w:rsidR="000328EB" w:rsidRPr="000328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0723"/>
    <w:multiLevelType w:val="hybridMultilevel"/>
    <w:tmpl w:val="6ACC8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0580B"/>
    <w:multiLevelType w:val="hybridMultilevel"/>
    <w:tmpl w:val="BF8E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B703A"/>
    <w:multiLevelType w:val="hybridMultilevel"/>
    <w:tmpl w:val="75FEF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F2DF0"/>
    <w:multiLevelType w:val="hybridMultilevel"/>
    <w:tmpl w:val="3BF69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35C78"/>
    <w:multiLevelType w:val="hybridMultilevel"/>
    <w:tmpl w:val="81ECB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5302F"/>
    <w:multiLevelType w:val="hybridMultilevel"/>
    <w:tmpl w:val="BAF4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A77C1"/>
    <w:multiLevelType w:val="hybridMultilevel"/>
    <w:tmpl w:val="F27AE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A7254"/>
    <w:multiLevelType w:val="hybridMultilevel"/>
    <w:tmpl w:val="85EAF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9D377E"/>
    <w:multiLevelType w:val="hybridMultilevel"/>
    <w:tmpl w:val="9ABED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40B88"/>
    <w:multiLevelType w:val="hybridMultilevel"/>
    <w:tmpl w:val="422CE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4D6A98"/>
    <w:multiLevelType w:val="hybridMultilevel"/>
    <w:tmpl w:val="23B41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29715F"/>
    <w:multiLevelType w:val="hybridMultilevel"/>
    <w:tmpl w:val="1DD83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F2C40"/>
    <w:multiLevelType w:val="hybridMultilevel"/>
    <w:tmpl w:val="7FFC4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0E3F18"/>
    <w:multiLevelType w:val="hybridMultilevel"/>
    <w:tmpl w:val="9B54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A63B31"/>
    <w:multiLevelType w:val="hybridMultilevel"/>
    <w:tmpl w:val="E8D25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9A52AD"/>
    <w:multiLevelType w:val="hybridMultilevel"/>
    <w:tmpl w:val="0472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654D0C"/>
    <w:multiLevelType w:val="hybridMultilevel"/>
    <w:tmpl w:val="37DC6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8B7681"/>
    <w:multiLevelType w:val="hybridMultilevel"/>
    <w:tmpl w:val="941A3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956BFF"/>
    <w:multiLevelType w:val="hybridMultilevel"/>
    <w:tmpl w:val="C5F6E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BF36F0"/>
    <w:multiLevelType w:val="hybridMultilevel"/>
    <w:tmpl w:val="95C42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7D0C05"/>
    <w:multiLevelType w:val="hybridMultilevel"/>
    <w:tmpl w:val="9842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5A78D8"/>
    <w:multiLevelType w:val="hybridMultilevel"/>
    <w:tmpl w:val="B4F4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7227097">
    <w:abstractNumId w:val="1"/>
  </w:num>
  <w:num w:numId="2" w16cid:durableId="1917322784">
    <w:abstractNumId w:val="6"/>
  </w:num>
  <w:num w:numId="3" w16cid:durableId="1956519150">
    <w:abstractNumId w:val="4"/>
  </w:num>
  <w:num w:numId="4" w16cid:durableId="304819594">
    <w:abstractNumId w:val="16"/>
  </w:num>
  <w:num w:numId="5" w16cid:durableId="1724982391">
    <w:abstractNumId w:val="3"/>
  </w:num>
  <w:num w:numId="6" w16cid:durableId="140925168">
    <w:abstractNumId w:val="11"/>
  </w:num>
  <w:num w:numId="7" w16cid:durableId="521940806">
    <w:abstractNumId w:val="15"/>
  </w:num>
  <w:num w:numId="8" w16cid:durableId="1400984983">
    <w:abstractNumId w:val="18"/>
  </w:num>
  <w:num w:numId="9" w16cid:durableId="673344024">
    <w:abstractNumId w:val="21"/>
  </w:num>
  <w:num w:numId="10" w16cid:durableId="1661694107">
    <w:abstractNumId w:val="12"/>
  </w:num>
  <w:num w:numId="11" w16cid:durableId="794063082">
    <w:abstractNumId w:val="0"/>
  </w:num>
  <w:num w:numId="12" w16cid:durableId="717239126">
    <w:abstractNumId w:val="5"/>
  </w:num>
  <w:num w:numId="13" w16cid:durableId="289170953">
    <w:abstractNumId w:val="9"/>
  </w:num>
  <w:num w:numId="14" w16cid:durableId="843327549">
    <w:abstractNumId w:val="19"/>
  </w:num>
  <w:num w:numId="15" w16cid:durableId="1404066509">
    <w:abstractNumId w:val="8"/>
  </w:num>
  <w:num w:numId="16" w16cid:durableId="1466892437">
    <w:abstractNumId w:val="2"/>
  </w:num>
  <w:num w:numId="17" w16cid:durableId="639966635">
    <w:abstractNumId w:val="17"/>
  </w:num>
  <w:num w:numId="18" w16cid:durableId="1965035569">
    <w:abstractNumId w:val="14"/>
  </w:num>
  <w:num w:numId="19" w16cid:durableId="602958806">
    <w:abstractNumId w:val="10"/>
  </w:num>
  <w:num w:numId="20" w16cid:durableId="2001735045">
    <w:abstractNumId w:val="20"/>
  </w:num>
  <w:num w:numId="21" w16cid:durableId="55007198">
    <w:abstractNumId w:val="7"/>
  </w:num>
  <w:num w:numId="22" w16cid:durableId="2303145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851"/>
    <w:rsid w:val="000328EB"/>
    <w:rsid w:val="00740CF7"/>
    <w:rsid w:val="007627D1"/>
    <w:rsid w:val="00776D46"/>
    <w:rsid w:val="007C32C9"/>
    <w:rsid w:val="0085330E"/>
    <w:rsid w:val="00865EF1"/>
    <w:rsid w:val="008B7452"/>
    <w:rsid w:val="008C1EFC"/>
    <w:rsid w:val="009152A8"/>
    <w:rsid w:val="0093041B"/>
    <w:rsid w:val="00A033C8"/>
    <w:rsid w:val="00B538E1"/>
    <w:rsid w:val="00C021DD"/>
    <w:rsid w:val="00C161F5"/>
    <w:rsid w:val="00D42BF0"/>
    <w:rsid w:val="00FC4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2F157"/>
  <w15:chartTrackingRefBased/>
  <w15:docId w15:val="{7CA44E64-E237-4018-8EC0-73C8318E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7D1"/>
    <w:rPr>
      <w:rFonts w:ascii="Calibri Light" w:hAnsi="Calibri Light" w:cs="Calibri Light"/>
      <w:sz w:val="24"/>
      <w:szCs w:val="24"/>
    </w:rPr>
  </w:style>
  <w:style w:type="paragraph" w:styleId="Heading1">
    <w:name w:val="heading 1"/>
    <w:basedOn w:val="Normal"/>
    <w:next w:val="Normal"/>
    <w:link w:val="Heading1Char"/>
    <w:uiPriority w:val="9"/>
    <w:qFormat/>
    <w:rsid w:val="00FC4851"/>
    <w:pPr>
      <w:outlineLvl w:val="0"/>
    </w:pPr>
    <w:rPr>
      <w:sz w:val="40"/>
      <w:szCs w:val="40"/>
    </w:rPr>
  </w:style>
  <w:style w:type="paragraph" w:styleId="Heading2">
    <w:name w:val="heading 2"/>
    <w:basedOn w:val="Heading1"/>
    <w:next w:val="Normal"/>
    <w:link w:val="Heading2Char"/>
    <w:uiPriority w:val="9"/>
    <w:unhideWhenUsed/>
    <w:qFormat/>
    <w:rsid w:val="007C32C9"/>
    <w:pPr>
      <w:outlineLvl w:val="1"/>
    </w:pPr>
    <w:rPr>
      <w:rFonts w:ascii="Calibri" w:hAnsi="Calibri" w:cs="Calibri"/>
      <w:color w:val="007030"/>
      <w:sz w:val="28"/>
      <w:szCs w:val="28"/>
    </w:rPr>
  </w:style>
  <w:style w:type="paragraph" w:styleId="Heading3">
    <w:name w:val="heading 3"/>
    <w:basedOn w:val="Normal"/>
    <w:next w:val="Normal"/>
    <w:link w:val="Heading3Char"/>
    <w:uiPriority w:val="9"/>
    <w:unhideWhenUsed/>
    <w:qFormat/>
    <w:rsid w:val="00865EF1"/>
    <w:pPr>
      <w:outlineLvl w:val="2"/>
    </w:pPr>
    <w:rPr>
      <w:b/>
      <w:bCs/>
    </w:rPr>
  </w:style>
  <w:style w:type="paragraph" w:styleId="Heading4">
    <w:name w:val="heading 4"/>
    <w:basedOn w:val="Normal"/>
    <w:next w:val="Normal"/>
    <w:link w:val="Heading4Char"/>
    <w:uiPriority w:val="9"/>
    <w:semiHidden/>
    <w:unhideWhenUsed/>
    <w:qFormat/>
    <w:rsid w:val="00FC48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8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8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8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8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8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851"/>
    <w:rPr>
      <w:rFonts w:ascii="Calibri Light" w:hAnsi="Calibri Light" w:cs="Calibri Light"/>
      <w:sz w:val="40"/>
      <w:szCs w:val="40"/>
    </w:rPr>
  </w:style>
  <w:style w:type="character" w:customStyle="1" w:styleId="Heading2Char">
    <w:name w:val="Heading 2 Char"/>
    <w:basedOn w:val="DefaultParagraphFont"/>
    <w:link w:val="Heading2"/>
    <w:uiPriority w:val="9"/>
    <w:rsid w:val="007C32C9"/>
    <w:rPr>
      <w:rFonts w:ascii="Calibri" w:hAnsi="Calibri" w:cs="Calibri"/>
      <w:color w:val="007030"/>
      <w:sz w:val="28"/>
      <w:szCs w:val="28"/>
    </w:rPr>
  </w:style>
  <w:style w:type="character" w:customStyle="1" w:styleId="Heading3Char">
    <w:name w:val="Heading 3 Char"/>
    <w:basedOn w:val="DefaultParagraphFont"/>
    <w:link w:val="Heading3"/>
    <w:uiPriority w:val="9"/>
    <w:rsid w:val="00865EF1"/>
    <w:rPr>
      <w:rFonts w:ascii="Calibri Light" w:hAnsi="Calibri Light" w:cs="Calibri Light"/>
      <w:b/>
      <w:bCs/>
      <w:sz w:val="24"/>
      <w:szCs w:val="24"/>
    </w:rPr>
  </w:style>
  <w:style w:type="character" w:customStyle="1" w:styleId="Heading4Char">
    <w:name w:val="Heading 4 Char"/>
    <w:basedOn w:val="DefaultParagraphFont"/>
    <w:link w:val="Heading4"/>
    <w:uiPriority w:val="9"/>
    <w:semiHidden/>
    <w:rsid w:val="00FC48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8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8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8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8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851"/>
    <w:rPr>
      <w:rFonts w:eastAsiaTheme="majorEastAsia" w:cstheme="majorBidi"/>
      <w:color w:val="272727" w:themeColor="text1" w:themeTint="D8"/>
    </w:rPr>
  </w:style>
  <w:style w:type="paragraph" w:styleId="Title">
    <w:name w:val="Title"/>
    <w:basedOn w:val="Normal"/>
    <w:next w:val="Normal"/>
    <w:link w:val="TitleChar"/>
    <w:uiPriority w:val="10"/>
    <w:qFormat/>
    <w:rsid w:val="00FC4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8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8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8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851"/>
    <w:pPr>
      <w:spacing w:before="160"/>
      <w:jc w:val="center"/>
    </w:pPr>
    <w:rPr>
      <w:i/>
      <w:iCs/>
      <w:color w:val="404040" w:themeColor="text1" w:themeTint="BF"/>
    </w:rPr>
  </w:style>
  <w:style w:type="character" w:customStyle="1" w:styleId="QuoteChar">
    <w:name w:val="Quote Char"/>
    <w:basedOn w:val="DefaultParagraphFont"/>
    <w:link w:val="Quote"/>
    <w:uiPriority w:val="29"/>
    <w:rsid w:val="00FC4851"/>
    <w:rPr>
      <w:i/>
      <w:iCs/>
      <w:color w:val="404040" w:themeColor="text1" w:themeTint="BF"/>
    </w:rPr>
  </w:style>
  <w:style w:type="paragraph" w:styleId="ListParagraph">
    <w:name w:val="List Paragraph"/>
    <w:basedOn w:val="Normal"/>
    <w:uiPriority w:val="34"/>
    <w:qFormat/>
    <w:rsid w:val="00FC4851"/>
    <w:pPr>
      <w:ind w:left="720"/>
      <w:contextualSpacing/>
    </w:pPr>
  </w:style>
  <w:style w:type="character" w:styleId="IntenseEmphasis">
    <w:name w:val="Intense Emphasis"/>
    <w:basedOn w:val="DefaultParagraphFont"/>
    <w:uiPriority w:val="21"/>
    <w:qFormat/>
    <w:rsid w:val="00FC4851"/>
    <w:rPr>
      <w:i/>
      <w:iCs/>
      <w:color w:val="0F4761" w:themeColor="accent1" w:themeShade="BF"/>
    </w:rPr>
  </w:style>
  <w:style w:type="paragraph" w:styleId="IntenseQuote">
    <w:name w:val="Intense Quote"/>
    <w:basedOn w:val="Normal"/>
    <w:next w:val="Normal"/>
    <w:link w:val="IntenseQuoteChar"/>
    <w:uiPriority w:val="30"/>
    <w:qFormat/>
    <w:rsid w:val="00FC48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851"/>
    <w:rPr>
      <w:i/>
      <w:iCs/>
      <w:color w:val="0F4761" w:themeColor="accent1" w:themeShade="BF"/>
    </w:rPr>
  </w:style>
  <w:style w:type="character" w:styleId="IntenseReference">
    <w:name w:val="Intense Reference"/>
    <w:basedOn w:val="DefaultParagraphFont"/>
    <w:uiPriority w:val="32"/>
    <w:qFormat/>
    <w:rsid w:val="00FC48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Zoey Johnson</dc:creator>
  <cp:keywords/>
  <dc:description/>
  <cp:lastModifiedBy>Amy Shadell</cp:lastModifiedBy>
  <cp:revision>5</cp:revision>
  <dcterms:created xsi:type="dcterms:W3CDTF">2024-12-26T22:34:00Z</dcterms:created>
  <dcterms:modified xsi:type="dcterms:W3CDTF">2025-01-10T00:28:00Z</dcterms:modified>
</cp:coreProperties>
</file>